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4F" w:rsidRPr="00A1164F" w:rsidRDefault="00A1164F" w:rsidP="00A1164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b/>
          <w:sz w:val="24"/>
          <w:szCs w:val="24"/>
          <w:lang w:val="en-US"/>
        </w:rPr>
        <w:t>Scientific Writing questions</w:t>
      </w:r>
    </w:p>
    <w:p w:rsidR="00E9138B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Briefly explain the reporting according to the IMRAD structure?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plagiarism? How could we avoid plagiarized content in our article?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the difference between an abstract and a summary?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words should we use in scientific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words should we avoid in scientific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materials and methods are used in scientific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types of necessary content do scientific writing have?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are paragraphs?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should we write in conclusion?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 w:rsidRPr="00A1164F">
        <w:rPr>
          <w:rFonts w:ascii="Times New Roman" w:hAnsi="Times New Roman" w:cs="Times New Roman"/>
          <w:sz w:val="24"/>
          <w:szCs w:val="24"/>
          <w:lang w:val="en-US"/>
        </w:rPr>
        <w:t>is the main criteria</w:t>
      </w:r>
      <w:proofErr w:type="gramEnd"/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 to write an extended abstract?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to write experimental results in scientific way?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the typical structure of scientific paper (</w:t>
      </w:r>
      <w:proofErr w:type="spellStart"/>
      <w:r w:rsidRPr="00A1164F">
        <w:rPr>
          <w:rFonts w:ascii="Times New Roman" w:hAnsi="Times New Roman" w:cs="Times New Roman"/>
          <w:sz w:val="24"/>
          <w:szCs w:val="24"/>
          <w:lang w:val="en-US"/>
        </w:rPr>
        <w:t>IMRaD</w:t>
      </w:r>
      <w:proofErr w:type="spellEnd"/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 structure)?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to enhance Scientific Writing Skills?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are the 7 steps of the writing process? Define each of them.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Why is </w:t>
      </w:r>
      <w:proofErr w:type="spellStart"/>
      <w:r w:rsidRPr="00A1164F">
        <w:rPr>
          <w:rFonts w:ascii="Times New Roman" w:hAnsi="Times New Roman" w:cs="Times New Roman"/>
          <w:sz w:val="24"/>
          <w:szCs w:val="24"/>
          <w:lang w:val="en-US"/>
        </w:rPr>
        <w:t>IMRaD</w:t>
      </w:r>
      <w:proofErr w:type="spellEnd"/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 important?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the purpose of scientific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can we do paraphrasing?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Identify the techniques of paraphrasing.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Functions and purposes of academic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Plagiarism and its degrees?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described in the “Methods” of IMRAD structure? Give an example.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the necessity of tables in figures in scientific text/report?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a necessary style requirement for short and long quotations?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Write about the page numbering in documents?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Write about the dominant structure of scientific reports in IMRAD.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Short summary for paragraphs?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many stages should be in introductory part?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In which section you give interpretations of your results?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discussion part should be concluded?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to write a good research paper?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Make analysis of information sources in scientific researches and the way they are used during conducting a research work.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Describe the peculiarities of scientific style and scientific language.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differences can you notice between English and Kazakh scientific writings?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DO's and DONT's in writing reports?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General Writing Style? (syntax, passive voice, word use, using tenses)</w:t>
      </w:r>
    </w:p>
    <w:p w:rsidR="00A1164F" w:rsidRPr="00A1164F" w:rsidRDefault="00A1164F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a title?</w:t>
      </w:r>
    </w:p>
    <w:p w:rsidR="00A1164F" w:rsidRDefault="00A1164F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Give the definitions to chapters and sections.</w:t>
      </w:r>
    </w:p>
    <w:p w:rsidR="00957A75" w:rsidRDefault="00957A75" w:rsidP="00957A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57A75" w:rsidRDefault="00957A75" w:rsidP="00957A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57A75" w:rsidRDefault="00957A75" w:rsidP="00957A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57A75" w:rsidRDefault="00957A75" w:rsidP="00957A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57A75" w:rsidRDefault="00957A75" w:rsidP="00957A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57A75" w:rsidRDefault="00957A75" w:rsidP="00957A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lastRenderedPageBreak/>
        <w:t>6. ЭКЗАМЕН – ТЕСТИРОВАНИЕ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Проводится в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и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>. Формат экзамена – синхронный.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Тестирование проводится: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– для больших потоков более 50 человек;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 xml:space="preserve"> – для малых потоков до 50 человек.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ЗАПРЕЩЕНО проводить экзаменационное тестирование на внешних сервисах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7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 w:rsidRPr="00957A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Quizzlet</w:t>
      </w:r>
      <w:proofErr w:type="spellEnd"/>
      <w:r w:rsidRPr="00957A7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т.п</w:t>
      </w:r>
      <w:proofErr w:type="spellEnd"/>
      <w:r w:rsidRPr="00957A75">
        <w:rPr>
          <w:rFonts w:ascii="Times New Roman" w:hAnsi="Times New Roman" w:cs="Times New Roman"/>
          <w:sz w:val="24"/>
          <w:szCs w:val="24"/>
          <w:lang w:val="en-US"/>
        </w:rPr>
        <w:t>.).</w:t>
      </w:r>
      <w:proofErr w:type="gramEnd"/>
      <w:r w:rsidRPr="00957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Внешние сервисы можно использовать во время текущих занятий,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но не для проведения экзамена.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Экзаменационное тестирование проводится только на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официальных</w:t>
      </w:r>
      <w:proofErr w:type="gramEnd"/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информационно-образовательных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платформах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университета: в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или СДО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(англ. «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proctor</w:t>
      </w:r>
      <w:r w:rsidRPr="00957A75">
        <w:rPr>
          <w:rFonts w:ascii="Times New Roman" w:hAnsi="Times New Roman" w:cs="Times New Roman"/>
          <w:sz w:val="24"/>
          <w:szCs w:val="24"/>
        </w:rPr>
        <w:t>» – контролировать ход экзамена).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Прокторы, как и на обычном экзамене в аудитории, контролируют, чтобы экзаменуемые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проходили испытания честно: выполняли задания самостоятельно и не пользовались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 xml:space="preserve">дополнительными материалами. Следить за онлайн-экзаменом в реальном времени по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), так и программа, контролирующая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рабочий стол испытуемого, количество лиц в кадре, посторонние звуки или голоса и даже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движения взгляда (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). Часто используется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: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видеозапись экзамена с замечаниями программы дополнительно просматривает человек и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решает, действительно ли нарушения имели место.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 Длительность тестирования: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– 90 минут на 40 вопросов,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 xml:space="preserve"> – 60 минут на 25 вопросов, 1 попытка (хронометраж и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количество попыток задается вручную преподавателем при загрузке тестов).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ВНИМАНИЕ. ЗАПРЕЩЕНО исправлять настройки тестирования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экзаменом после проверки сотрудниками ИНОТ! Все изменения, которые вносит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преподаватель, отслеживаются системой. Экзамен может быть аннулирован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75">
        <w:rPr>
          <w:rFonts w:ascii="Times New Roman" w:hAnsi="Times New Roman" w:cs="Times New Roman"/>
          <w:sz w:val="24"/>
          <w:szCs w:val="24"/>
        </w:rPr>
        <w:t>обнаружении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нарушений со стороны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преподаваталей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Подробнее о методической составляющей разных форматов вы можете узнать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методической инструкции по обучению с применением ДОТ, подготовленной Службой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 xml:space="preserve">методической работы, председателей методических советов факультетов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илинапрямую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 xml:space="preserve">обратившись к ее руководителю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Жакуповой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Гульназие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Толгаевне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Контакты: 8 708 567 05 26 (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gulnaz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tolgaevna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РЕГЛАМЕНТ ПРОВЕДЕНИЯ ЭКЗАМЕНА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ВАЖНО – экзамен проводится по расписанию, которое заранее должно быть известно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студентам и преподавателям. Это ответственность кафедр и факультета.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1. Разрабатывает тестовые вопросы в соответствии с требованиями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выбранной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ДЛЯ ИС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150-200 вопросов, без учета кредитов;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1 и более верных ответов на усмотрение ППС.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Комплект подготовленных тестов оформляется в соответствии с Приложением 4 и</w:t>
      </w:r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отправляется не позднее 14.12.2020 Начальнику отдела тестирования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Байносеровой</w:t>
      </w:r>
      <w:proofErr w:type="spellEnd"/>
    </w:p>
    <w:p w:rsidR="00957A75" w:rsidRPr="00957A75" w:rsidRDefault="00957A75" w:rsidP="00957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A75">
        <w:rPr>
          <w:rFonts w:ascii="Times New Roman" w:hAnsi="Times New Roman" w:cs="Times New Roman"/>
          <w:sz w:val="24"/>
          <w:szCs w:val="24"/>
        </w:rPr>
        <w:lastRenderedPageBreak/>
        <w:t>Айгуль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Габдуллаевне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Aigul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Bainoserova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ДЛЯ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25-100 вопросов: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 = 25 вопросов;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2,3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 = 50 вопросов;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4,5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 = 75 вопросов;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6,7,8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 = 100 вопросов.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Преподаватель создаёт элемент «Тест» в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 xml:space="preserve"> и заполняет его вопросами,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75">
        <w:rPr>
          <w:rFonts w:ascii="Times New Roman" w:hAnsi="Times New Roman" w:cs="Times New Roman"/>
          <w:sz w:val="24"/>
          <w:szCs w:val="24"/>
        </w:rPr>
        <w:t>добавленными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им вручную в банк вопросов (Приложение 3).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При создании теста обязательно должно быть использовано не менее 4 видов вопросов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в равном соотношении в 1 тестовом комплекте (к примеру, 6 множественный выбор + 6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верно/неверно+6 текстовый+7 на соответствие = 25).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 Тесты должны быть созданы, настроены и заполнены вопросами не позднее 14.12.2020.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При технических затруднениях свяжитесь с сотрудниками ИНОТ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Шынар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Смагуловой</w:t>
      </w:r>
      <w:proofErr w:type="spellEnd"/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Анель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Манкеевой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по телефонам в горячей линии).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2. Обязательно разместите в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либо в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 xml:space="preserve"> (в зависимости от того, в какой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системе вы организуете тестирование) документ «Правила проведения итогового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 xml:space="preserve">экзамена. Тестирование» в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57A75">
        <w:rPr>
          <w:rFonts w:ascii="Times New Roman" w:hAnsi="Times New Roman" w:cs="Times New Roman"/>
          <w:sz w:val="24"/>
          <w:szCs w:val="24"/>
        </w:rPr>
        <w:t>-формате: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, в УМКД, во вкладке «Программа итогового экзамена по дисциплине»;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 xml:space="preserve"> – в самом начале курса, на нулевой неделе. Для этого используйте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элемент «Файл».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В документе обязательно должны быть указаны: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проведения экзамена (обязательно сообщите студентам, что они должны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изучить инструкции по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и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>);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политика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проведения экзамена;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тестовых вопросов;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длительность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экзамена.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В правилах обязательно информируйте об условии – за 30 минут до начала студенты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lastRenderedPageBreak/>
        <w:t xml:space="preserve">должны приготовится к экзамену в соответствии с требованиями инструкции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3. После загрузки Правил в систему, в чате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, сообщите студентам, в какой именно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 xml:space="preserve">системе они могут ознакомиться с «Правилами проведения итогового экзамена»: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или в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4. Обязательно попросите подтвердить каждого студента в чате, что он ознакомился </w:t>
      </w:r>
      <w:proofErr w:type="gramStart"/>
      <w:r w:rsidRPr="00957A7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графиком, правилами, с требованиями инструкции по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5. В запланированный по расписанию день напомните студентам об экзамене.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6. По завершению времени тестирования оцените отчёт-сводку с результатами студентов и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сохраните баллы в аттестационную ведомость.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 xml:space="preserve"> – баллы автоматически переносятся в экзаменационную ведомость.</w:t>
      </w:r>
      <w:proofErr w:type="gramEnd"/>
      <w:r w:rsidRPr="00957A75">
        <w:rPr>
          <w:rFonts w:ascii="Times New Roman" w:hAnsi="Times New Roman" w:cs="Times New Roman"/>
          <w:sz w:val="24"/>
          <w:szCs w:val="24"/>
        </w:rPr>
        <w:t xml:space="preserve"> Перед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сохранением внимательно проверьте, чтобы у всех студентов были выставлены баллы. НЕ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сохраняйте ведомость без проверки заполнения баллов! Сохраните проверенную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ведомость.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957A75">
        <w:rPr>
          <w:rFonts w:ascii="Times New Roman" w:hAnsi="Times New Roman" w:cs="Times New Roman"/>
          <w:sz w:val="24"/>
          <w:szCs w:val="24"/>
        </w:rPr>
        <w:t xml:space="preserve"> В СДО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 xml:space="preserve"> – набранный балл отражается в журнале оценок системы </w:t>
      </w:r>
      <w:r w:rsidRPr="00957A7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57A75">
        <w:rPr>
          <w:rFonts w:ascii="Times New Roman" w:hAnsi="Times New Roman" w:cs="Times New Roman"/>
          <w:sz w:val="24"/>
          <w:szCs w:val="24"/>
        </w:rPr>
        <w:t>, для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созданного элемента «Тест», сразу после тестирования. Преподавателю нужно вручную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 xml:space="preserve">перенести балл в аттестационную ведомость в ИС </w:t>
      </w:r>
      <w:proofErr w:type="spellStart"/>
      <w:r w:rsidRPr="00957A75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 Перед сохранением внимательно</w:t>
      </w:r>
      <w:r w:rsidRPr="00957A75">
        <w:rPr>
          <w:rFonts w:ascii="Times New Roman" w:hAnsi="Times New Roman" w:cs="Times New Roman"/>
          <w:sz w:val="24"/>
          <w:szCs w:val="24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проверьте, чтобы у всех студентов были выставлены баллы. НЕ сохраняйте ведомость без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A75">
        <w:rPr>
          <w:rFonts w:ascii="Times New Roman" w:hAnsi="Times New Roman" w:cs="Times New Roman"/>
          <w:sz w:val="24"/>
          <w:szCs w:val="24"/>
        </w:rPr>
        <w:t>проверки заполнения баллов! Сохраните проверенную ведомость.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Время на выставление баллов – до 48 часов.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957A75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57A75">
        <w:rPr>
          <w:rFonts w:ascii="Times New Roman" w:hAnsi="Times New Roman" w:cs="Times New Roman"/>
          <w:sz w:val="24"/>
          <w:szCs w:val="24"/>
        </w:rPr>
        <w:t>.</w:t>
      </w:r>
    </w:p>
    <w:p w:rsidR="00957A75" w:rsidRPr="00957A75" w:rsidRDefault="00957A75" w:rsidP="00957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A75">
        <w:rPr>
          <w:rFonts w:ascii="Times New Roman" w:hAnsi="Times New Roman" w:cs="Times New Roman"/>
          <w:sz w:val="24"/>
          <w:szCs w:val="24"/>
        </w:rPr>
        <w:t>Если студент нарушал правила прохождения тестирования, его результат будет</w:t>
      </w:r>
    </w:p>
    <w:p w:rsidR="00957A75" w:rsidRPr="00957A75" w:rsidRDefault="00957A75" w:rsidP="00957A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7A75">
        <w:rPr>
          <w:rFonts w:ascii="Times New Roman" w:hAnsi="Times New Roman" w:cs="Times New Roman"/>
          <w:sz w:val="24"/>
          <w:szCs w:val="24"/>
          <w:lang w:val="en-US"/>
        </w:rPr>
        <w:t>аннулирован</w:t>
      </w:r>
      <w:proofErr w:type="spellEnd"/>
      <w:proofErr w:type="gramEnd"/>
      <w:r w:rsidRPr="00957A75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957A75" w:rsidRPr="009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5BE"/>
    <w:multiLevelType w:val="hybridMultilevel"/>
    <w:tmpl w:val="4AD8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E"/>
    <w:rsid w:val="0036462E"/>
    <w:rsid w:val="004E2E83"/>
    <w:rsid w:val="00957A75"/>
    <w:rsid w:val="00A1164F"/>
    <w:rsid w:val="00E9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2020-12-01T16:00:00Z</dcterms:created>
  <dcterms:modified xsi:type="dcterms:W3CDTF">2020-12-01T16:00:00Z</dcterms:modified>
</cp:coreProperties>
</file>